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26" w:rsidRDefault="000F2CD4">
      <w:r>
        <w:t xml:space="preserve">Lisa 4 </w:t>
      </w:r>
      <w:r>
        <w:br/>
      </w:r>
      <w:r>
        <w:t xml:space="preserve">Toetuse sihtotstarbe kohase kasutamise kinnitus </w:t>
      </w:r>
      <w:bookmarkStart w:id="0" w:name="_GoBack"/>
      <w:bookmarkEnd w:id="0"/>
      <w:r>
        <w:br/>
      </w:r>
      <w:r>
        <w:br/>
        <w:t>Mina, Heiki Magnus, Läänemaa Vabadusvõitlejate Ühenduse juhatuse liige,</w:t>
      </w:r>
      <w:r>
        <w:t xml:space="preserve"> kui toetuse saaja allkirjaõiguslik isi</w:t>
      </w:r>
      <w:r>
        <w:t xml:space="preserve">k, kinnitan, et oleme 12.01.2022.a. </w:t>
      </w:r>
      <w:r>
        <w:t>seisuga kasutanud Justiitsminist</w:t>
      </w:r>
      <w:r>
        <w:t xml:space="preserve">eeriumilt saadud toetuse 4-2/1234 16.02.2021, kolm tuhat viissada </w:t>
      </w:r>
      <w:r>
        <w:t xml:space="preserve">eurot lepingus ette nähtud sihtotstarbe kohaselt ja üksnes mittemajanduslikus tegevuses riigiabi mõiste tähenduses. </w:t>
      </w:r>
      <w:r>
        <w:br/>
      </w:r>
      <w:r>
        <w:br/>
      </w:r>
      <w:r>
        <w:t xml:space="preserve">(allkirjastatud digitaalselt) </w:t>
      </w:r>
      <w:r>
        <w:br/>
      </w:r>
      <w:r>
        <w:t>[</w:t>
      </w:r>
      <w:proofErr w:type="spellStart"/>
      <w:r>
        <w:t>Allkirjastaja</w:t>
      </w:r>
      <w:proofErr w:type="spellEnd"/>
      <w:r>
        <w:t xml:space="preserve"> nimi</w:t>
      </w:r>
      <w:r>
        <w:t>)</w:t>
      </w:r>
    </w:p>
    <w:sectPr w:rsidR="0079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D4"/>
    <w:rsid w:val="000F2CD4"/>
    <w:rsid w:val="0014793C"/>
    <w:rsid w:val="009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D7EB0-A022-46A1-8CA0-87D3FAC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</dc:creator>
  <cp:keywords/>
  <dc:description/>
  <cp:lastModifiedBy>Heiki</cp:lastModifiedBy>
  <cp:revision>1</cp:revision>
  <dcterms:created xsi:type="dcterms:W3CDTF">2022-01-12T13:13:00Z</dcterms:created>
  <dcterms:modified xsi:type="dcterms:W3CDTF">2022-01-12T13:21:00Z</dcterms:modified>
</cp:coreProperties>
</file>